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E19FD" w14:textId="35F9D6C5" w:rsidR="00283931" w:rsidRDefault="00284549">
      <w:pPr>
        <w:spacing w:before="240" w:after="60" w:line="360" w:lineRule="auto"/>
        <w:ind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47304">
        <w:rPr>
          <w:noProof/>
        </w:rPr>
        <w:drawing>
          <wp:anchor distT="0" distB="0" distL="114300" distR="114300" simplePos="0" relativeHeight="251658240" behindDoc="1" locked="0" layoutInCell="1" allowOverlap="1" wp14:anchorId="079BC640" wp14:editId="361698A0">
            <wp:simplePos x="0" y="0"/>
            <wp:positionH relativeFrom="column">
              <wp:posOffset>3383280</wp:posOffset>
            </wp:positionH>
            <wp:positionV relativeFrom="paragraph">
              <wp:posOffset>-190500</wp:posOffset>
            </wp:positionV>
            <wp:extent cx="1729740" cy="1630680"/>
            <wp:effectExtent l="0" t="0" r="3810" b="7620"/>
            <wp:wrapNone/>
            <wp:docPr id="306957512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ascii="Times New Roman" w:eastAsia="Times New Roman" w:hAnsi="Times New Roman" w:cs="Times New Roman"/>
          <w:sz w:val="24"/>
          <w:szCs w:val="24"/>
        </w:rPr>
        <w:t>A.V. TVIRTINU:</w:t>
      </w:r>
    </w:p>
    <w:p w14:paraId="6D17C437" w14:textId="5F2BFF9B" w:rsidR="00283931" w:rsidRDefault="00000000">
      <w:pPr>
        <w:keepNext/>
        <w:spacing w:after="160" w:line="360" w:lineRule="auto"/>
        <w:ind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Direktorė</w:t>
      </w:r>
    </w:p>
    <w:p w14:paraId="43CF72DB" w14:textId="77777777" w:rsidR="00283931" w:rsidRDefault="00000000">
      <w:pPr>
        <w:keepNext/>
        <w:spacing w:after="160" w:line="360" w:lineRule="auto"/>
        <w:ind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Miglė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Andrejeva</w:t>
      </w:r>
      <w:proofErr w:type="spellEnd"/>
    </w:p>
    <w:p w14:paraId="08762596" w14:textId="77777777" w:rsidR="00283931" w:rsidRDefault="00000000">
      <w:pPr>
        <w:spacing w:after="160" w:line="360" w:lineRule="auto"/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KAUNO RAJONO EŽERĖLIO KULTŪROS CENTRO</w:t>
      </w:r>
    </w:p>
    <w:p w14:paraId="378C9FCB" w14:textId="77777777" w:rsidR="00283931" w:rsidRDefault="00000000">
      <w:pPr>
        <w:spacing w:after="160" w:line="360" w:lineRule="auto"/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2026 M.  KOVO MĖNESIO VEIKLOS PLANAS</w:t>
      </w:r>
    </w:p>
    <w:p w14:paraId="28DB0058" w14:textId="77777777" w:rsidR="00283931" w:rsidRDefault="00000000" w:rsidP="00284549">
      <w:pPr>
        <w:keepNext/>
        <w:spacing w:after="160" w:line="240" w:lineRule="auto"/>
        <w:ind w:hanging="2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>2026-02-20  NR. VPR-02</w:t>
      </w:r>
    </w:p>
    <w:tbl>
      <w:tblPr>
        <w:tblStyle w:val="a"/>
        <w:tblW w:w="8925" w:type="dxa"/>
        <w:tblInd w:w="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50"/>
        <w:gridCol w:w="2415"/>
        <w:gridCol w:w="2160"/>
      </w:tblGrid>
      <w:tr w:rsidR="00283931" w14:paraId="30410071" w14:textId="77777777">
        <w:trPr>
          <w:trHeight w:val="480"/>
        </w:trPr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90263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Renginio pavadinimas</w:t>
            </w:r>
          </w:p>
        </w:tc>
        <w:tc>
          <w:tcPr>
            <w:tcW w:w="2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D88AD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 ir vieta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1204C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Atsakingas</w:t>
            </w:r>
          </w:p>
        </w:tc>
      </w:tr>
      <w:tr w:rsidR="00283931" w14:paraId="3EFF8952" w14:textId="77777777" w:rsidTr="00284549">
        <w:trPr>
          <w:trHeight w:val="1138"/>
        </w:trPr>
        <w:tc>
          <w:tcPr>
            <w:tcW w:w="892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ABA34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PARODOS/RENGINIAI</w:t>
            </w:r>
          </w:p>
          <w:p w14:paraId="3E863DD9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(susitikimai, švietėjiškos paskaitos, akcijos, masiniai renginiai, vakaronės, koncertai, skaitymo iniciatyvos, spektakliai ir kt.)</w:t>
            </w:r>
          </w:p>
        </w:tc>
      </w:tr>
      <w:tr w:rsidR="00283931" w14:paraId="03012885" w14:textId="77777777">
        <w:trPr>
          <w:trHeight w:val="495"/>
        </w:trPr>
        <w:tc>
          <w:tcPr>
            <w:tcW w:w="892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3E04F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Ežerėlio kultūros centre</w:t>
            </w:r>
          </w:p>
        </w:tc>
      </w:tr>
      <w:tr w:rsidR="00283931" w14:paraId="7A2F129F" w14:textId="77777777" w:rsidTr="00C64F1F">
        <w:trPr>
          <w:trHeight w:val="907"/>
        </w:trPr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C267E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Menininkės Aurėjos Jucevičiūtės paveikslų paroda „Kunigaikščių giesmės“</w:t>
            </w:r>
          </w:p>
        </w:tc>
        <w:tc>
          <w:tcPr>
            <w:tcW w:w="24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DA81C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5–31 d.</w:t>
            </w:r>
          </w:p>
          <w:p w14:paraId="61872013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Ežerėlio kultūros centro salė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653F1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Pūrienė</w:t>
            </w:r>
            <w:proofErr w:type="spellEnd"/>
          </w:p>
        </w:tc>
      </w:tr>
      <w:tr w:rsidR="00283931" w14:paraId="669894F5" w14:textId="77777777">
        <w:trPr>
          <w:trHeight w:val="1095"/>
        </w:trPr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A684D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Poezijos ir muzikos vakaras su aktoriumi Mindaugu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Ancevičiumi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Koncertas skirtas Lietuvos nepriklausomybės atkūrimo dienai </w:t>
            </w:r>
          </w:p>
        </w:tc>
        <w:tc>
          <w:tcPr>
            <w:tcW w:w="24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04CA2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d. 18 val.</w:t>
            </w:r>
          </w:p>
          <w:p w14:paraId="3F78A3AA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Ežerėlio kultūros centro salė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B8F2C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Pūrienė</w:t>
            </w:r>
            <w:proofErr w:type="spellEnd"/>
          </w:p>
          <w:p w14:paraId="2C20395E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Pylypenko</w:t>
            </w:r>
            <w:proofErr w:type="spellEnd"/>
          </w:p>
          <w:p w14:paraId="6B458F55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Goštautienė</w:t>
            </w:r>
            <w:proofErr w:type="spellEnd"/>
          </w:p>
        </w:tc>
      </w:tr>
      <w:tr w:rsidR="00283931" w14:paraId="23557F8F" w14:textId="77777777" w:rsidTr="00C64F1F">
        <w:trPr>
          <w:trHeight w:val="988"/>
        </w:trPr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75632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Asociacijos „RAUDONOS NOSYS  Gydytojai klounai“ socialinės dirbtuvės „Juokas kuria laimę ir  emocinį pokytį“</w:t>
            </w:r>
          </w:p>
        </w:tc>
        <w:tc>
          <w:tcPr>
            <w:tcW w:w="24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271CF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d. 13 val.</w:t>
            </w:r>
          </w:p>
          <w:p w14:paraId="02651481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Ežerėlio kultūros centro salė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0478A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Pūrienė</w:t>
            </w:r>
            <w:proofErr w:type="spellEnd"/>
          </w:p>
        </w:tc>
      </w:tr>
      <w:tr w:rsidR="00283931" w14:paraId="19B74082" w14:textId="77777777" w:rsidTr="00C64F1F">
        <w:trPr>
          <w:trHeight w:val="906"/>
        </w:trPr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B5643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Floristinė edukacija „Papuoškime namus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šv.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Velykoms pavasariškai“ </w:t>
            </w:r>
          </w:p>
        </w:tc>
        <w:tc>
          <w:tcPr>
            <w:tcW w:w="24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8FC7E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Data derinama</w:t>
            </w:r>
          </w:p>
          <w:p w14:paraId="15FB3170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Ežerėlio kultūros centras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449FC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Pūrienė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283931" w14:paraId="7C70EBA6" w14:textId="77777777">
        <w:trPr>
          <w:trHeight w:val="495"/>
        </w:trPr>
        <w:tc>
          <w:tcPr>
            <w:tcW w:w="8925" w:type="dxa"/>
            <w:gridSpan w:val="3"/>
            <w:tcBorders>
              <w:top w:val="nil"/>
              <w:left w:val="single" w:sz="4" w:space="0" w:color="000000"/>
              <w:bottom w:val="single" w:sz="4" w:space="0" w:color="222222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28DA6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Zapyškio laisvalaikio salėje</w:t>
            </w:r>
          </w:p>
        </w:tc>
      </w:tr>
      <w:tr w:rsidR="00283931" w14:paraId="003C31D5" w14:textId="77777777" w:rsidTr="00C64F1F">
        <w:trPr>
          <w:trHeight w:val="765"/>
        </w:trPr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D310D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„Aš esu Kovo 11-oji...“ – Šeiko šokio teatro spektaklis, kviečiantis pažinti Lietuvą savyje.</w:t>
            </w:r>
          </w:p>
        </w:tc>
        <w:tc>
          <w:tcPr>
            <w:tcW w:w="241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F6901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d. 13 val.</w:t>
            </w:r>
          </w:p>
          <w:p w14:paraId="5C0C4EC9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Zapyškio seniūnijos salė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765EF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Dmuchovska</w:t>
            </w:r>
            <w:proofErr w:type="spellEnd"/>
          </w:p>
          <w:p w14:paraId="6B4E77C2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Pylypenko</w:t>
            </w:r>
            <w:proofErr w:type="spellEnd"/>
          </w:p>
          <w:p w14:paraId="3C5549EF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Goštautienė</w:t>
            </w:r>
            <w:proofErr w:type="spellEnd"/>
          </w:p>
          <w:p w14:paraId="2F02246D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Vaitiekienė</w:t>
            </w:r>
            <w:proofErr w:type="spellEnd"/>
          </w:p>
        </w:tc>
      </w:tr>
      <w:tr w:rsidR="00283931" w14:paraId="6EE060D0" w14:textId="77777777" w:rsidTr="00284549">
        <w:trPr>
          <w:trHeight w:val="599"/>
        </w:trPr>
        <w:tc>
          <w:tcPr>
            <w:tcW w:w="43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06FC1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Kūrybinės dirbtuvės „Velykų verbos“ su tautodailininke Jurgita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Treinyte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BFB82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d. 12.30 val.</w:t>
            </w:r>
          </w:p>
          <w:p w14:paraId="3A4C7B86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Zapyškio biblioteka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BA098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Dmuchovska</w:t>
            </w:r>
            <w:proofErr w:type="spellEnd"/>
          </w:p>
          <w:p w14:paraId="5BBCA3AF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283931" w14:paraId="251FB227" w14:textId="77777777" w:rsidTr="00284549">
        <w:trPr>
          <w:trHeight w:val="855"/>
        </w:trPr>
        <w:tc>
          <w:tcPr>
            <w:tcW w:w="43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F0F83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Akademijos TAU fakulteto mėgėjų teatro spektaklis „Šeši patiekalai iš vienos vištos“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2E97B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 d. 18 val.</w:t>
            </w:r>
          </w:p>
          <w:p w14:paraId="62340C2B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Zapyškio mokyklos salė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3AA76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Dmuchovska</w:t>
            </w:r>
            <w:proofErr w:type="spellEnd"/>
          </w:p>
          <w:p w14:paraId="4A6F265E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83931" w14:paraId="2DFF9F4B" w14:textId="77777777" w:rsidTr="00C64F1F">
        <w:trPr>
          <w:trHeight w:val="654"/>
        </w:trPr>
        <w:tc>
          <w:tcPr>
            <w:tcW w:w="4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25005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Pavasario lygiadienio šventė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49F18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d. 16 val.</w:t>
            </w:r>
          </w:p>
          <w:p w14:paraId="051815F1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Altoniškių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piliakalnis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E7733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Bytautė</w:t>
            </w:r>
          </w:p>
        </w:tc>
      </w:tr>
      <w:tr w:rsidR="00283931" w14:paraId="7AE18BB9" w14:textId="77777777">
        <w:trPr>
          <w:trHeight w:val="495"/>
        </w:trPr>
        <w:tc>
          <w:tcPr>
            <w:tcW w:w="892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EC9D3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Zapyškio Šv. Jono Krikštytojo bažnyčioje</w:t>
            </w:r>
          </w:p>
        </w:tc>
      </w:tr>
      <w:tr w:rsidR="00283931" w14:paraId="3DCF52E1" w14:textId="77777777">
        <w:trPr>
          <w:trHeight w:val="1140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BA43E0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Lietuvos muzikos ir teatro akademijos  magistro studijų pirmo kurso studentų koncertas „Jauni balsai tėvynei: lietuvių kompozitorių muzikos vakaras”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AB208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d. 18 val.</w:t>
            </w:r>
          </w:p>
          <w:p w14:paraId="301CA597" w14:textId="75DD1190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Zapyškio Šv. Jono Krikštytojo bažnyči</w:t>
            </w:r>
            <w:r w:rsidR="00C64F1F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94CAC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Bemovas</w:t>
            </w:r>
            <w:proofErr w:type="spellEnd"/>
          </w:p>
        </w:tc>
      </w:tr>
      <w:tr w:rsidR="00283931" w14:paraId="7A2A6CAE" w14:textId="77777777" w:rsidTr="00C64F1F">
        <w:trPr>
          <w:trHeight w:val="962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AB46E5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Instrumentinio ansamblio „Trio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Unique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 (birbynė, klarnetas, akordeonas) koncertas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BB222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d. 18 val.</w:t>
            </w:r>
          </w:p>
          <w:p w14:paraId="6F7D8E40" w14:textId="08C78B1E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Zapyškio Šv. Jono Krikštytojo bažnyči</w:t>
            </w:r>
            <w:r w:rsidR="00C64F1F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72D87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Bemovas</w:t>
            </w:r>
            <w:proofErr w:type="spellEnd"/>
          </w:p>
        </w:tc>
      </w:tr>
      <w:tr w:rsidR="00283931" w14:paraId="1D9F0F96" w14:textId="77777777" w:rsidTr="00C64F1F">
        <w:trPr>
          <w:trHeight w:val="976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7C0F39" w14:textId="710AFBE1" w:rsidR="00283931" w:rsidRPr="00C64F1F" w:rsidRDefault="00000000" w:rsidP="00284549">
            <w:pPr>
              <w:spacing w:after="200" w:line="240" w:lineRule="auto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Muzikinis vakaras „Tarp maldos ir dainos“. Atlikėjos Irma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Menčinskienė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ir Judita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Anusaitien</w:t>
            </w:r>
            <w:r w:rsidR="00C64F1F">
              <w:rPr>
                <w:rFonts w:ascii="Times New Roman" w:eastAsia="Times New Roman" w:hAnsi="Times New Roman" w:cs="Times New Roman"/>
                <w:sz w:val="24"/>
                <w:szCs w:val="24"/>
              </w:rPr>
              <w:t>ė</w:t>
            </w:r>
            <w:proofErr w:type="spellEnd"/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60AD83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 d. 16 val. </w:t>
            </w:r>
          </w:p>
          <w:p w14:paraId="3EED5015" w14:textId="6B870539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Zapyškio Šv. Jono Krikštytojo bažnyči</w:t>
            </w:r>
            <w:r w:rsidR="00C64F1F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261923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Bemovas</w:t>
            </w:r>
            <w:proofErr w:type="spellEnd"/>
          </w:p>
        </w:tc>
      </w:tr>
      <w:tr w:rsidR="00283931" w14:paraId="115DB31B" w14:textId="77777777">
        <w:trPr>
          <w:trHeight w:val="495"/>
        </w:trPr>
        <w:tc>
          <w:tcPr>
            <w:tcW w:w="892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5A5FC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Ringaudų laisvalaikio salėje</w:t>
            </w:r>
          </w:p>
        </w:tc>
      </w:tr>
      <w:tr w:rsidR="00283931" w14:paraId="476F4B67" w14:textId="77777777" w:rsidTr="00C64F1F">
        <w:trPr>
          <w:trHeight w:val="728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38582" w14:textId="549C165F" w:rsidR="00283931" w:rsidRDefault="00C64F1F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Lietuvos nepriklausomybės atkūrimo dienai skirta bendruomeninė žvakučių akcija „LAISVĖ“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A56A8" w14:textId="77777777" w:rsidR="00C64F1F" w:rsidRDefault="00C64F1F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d. 18 val.</w:t>
            </w:r>
          </w:p>
          <w:p w14:paraId="72C05AFA" w14:textId="7F9B4B9C" w:rsidR="00283931" w:rsidRDefault="00C64F1F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Dagilių aikštė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91A36" w14:textId="0EB8F8F8" w:rsidR="00283931" w:rsidRDefault="00C64F1F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Jurkšaitienė</w:t>
            </w:r>
          </w:p>
        </w:tc>
      </w:tr>
      <w:tr w:rsidR="00C64F1F" w14:paraId="627727C8" w14:textId="77777777" w:rsidTr="00C64F1F">
        <w:trPr>
          <w:trHeight w:val="828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CA2DF" w14:textId="06EBB65E" w:rsidR="00C64F1F" w:rsidRDefault="00C64F1F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„Margučių paslaptys“ tradiciniai margučių skutinėjimo mokymai su tautodailininke Liuda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Liaudanskaite</w:t>
            </w:r>
            <w:proofErr w:type="spellEnd"/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98687" w14:textId="77777777" w:rsidR="00C64F1F" w:rsidRDefault="00C64F1F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 d. 18 val. </w:t>
            </w:r>
          </w:p>
          <w:p w14:paraId="6971140F" w14:textId="7AFA9ED7" w:rsidR="00C64F1F" w:rsidRDefault="00C64F1F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Ringaudų laisvalaikio salė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B5C54" w14:textId="77777777" w:rsidR="00C64F1F" w:rsidRDefault="00C64F1F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Jurkšaitienė </w:t>
            </w:r>
          </w:p>
          <w:p w14:paraId="321B757E" w14:textId="0C01CD99" w:rsidR="00C64F1F" w:rsidRDefault="00C64F1F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Liaudanskaitė</w:t>
            </w:r>
            <w:proofErr w:type="spellEnd"/>
          </w:p>
        </w:tc>
      </w:tr>
      <w:tr w:rsidR="00283931" w14:paraId="52D10F5A" w14:textId="77777777" w:rsidTr="00C64F1F">
        <w:trPr>
          <w:trHeight w:val="800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C9AB1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Literatūrinis vakaras su rašytoja Ema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Rotvel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Romano „Vedama tamsos“ pristatymas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73DD5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d. 17 val.</w:t>
            </w:r>
          </w:p>
          <w:p w14:paraId="13CC03CD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Ringaudų biblioteka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A86C6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Jurkšaitienė</w:t>
            </w:r>
          </w:p>
        </w:tc>
      </w:tr>
      <w:tr w:rsidR="00283931" w14:paraId="6DD64998" w14:textId="77777777" w:rsidTr="00C64F1F">
        <w:trPr>
          <w:trHeight w:val="1041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6DD17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Sensoriniai skaitymai „Išlaisvinti herojai“ su velykinių zuikučių dekoravimo dirbtuvėmis. Dirbtuvės skirtos Ringaudų pradinės mokyklos mokiniams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C9CAF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 d. 10.30 val.</w:t>
            </w:r>
          </w:p>
          <w:p w14:paraId="0933E3E8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Ringaudų biblioteka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AF85A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Jurkšaitienė</w:t>
            </w:r>
          </w:p>
        </w:tc>
      </w:tr>
      <w:tr w:rsidR="00283931" w14:paraId="2A698F6B" w14:textId="77777777" w:rsidTr="00C64F1F">
        <w:trPr>
          <w:trHeight w:val="495"/>
        </w:trPr>
        <w:tc>
          <w:tcPr>
            <w:tcW w:w="8925" w:type="dxa"/>
            <w:gridSpan w:val="3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22F33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Akademijos laisvalaikio salėje</w:t>
            </w:r>
          </w:p>
        </w:tc>
      </w:tr>
      <w:tr w:rsidR="00283931" w14:paraId="7959C575" w14:textId="77777777" w:rsidTr="00C64F1F">
        <w:trPr>
          <w:trHeight w:val="883"/>
        </w:trPr>
        <w:tc>
          <w:tcPr>
            <w:tcW w:w="43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FD82F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Indrės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Gražulevičiūtės-Vileniškės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piešinių ir jų kūrybinių interpretacijų, pasitelkiant dirbtinį intelektą, paroda „Tarp vaizduotės ir technologijų“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55486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1–6 d.</w:t>
            </w:r>
          </w:p>
          <w:p w14:paraId="06885D2B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VDU Žemės ūkio akademijos biblioteka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AEED9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Vaitiekienė</w:t>
            </w:r>
            <w:proofErr w:type="spellEnd"/>
          </w:p>
        </w:tc>
      </w:tr>
      <w:tr w:rsidR="00283931" w14:paraId="00D16A70" w14:textId="77777777" w:rsidTr="00C64F1F">
        <w:trPr>
          <w:trHeight w:val="883"/>
        </w:trPr>
        <w:tc>
          <w:tcPr>
            <w:tcW w:w="43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9166A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Festivalio „Laiminga žemė“ ciklo renginys – Rasos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Merliūnienės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paroda „Nutapyta siela dėvėti: kai džinsas tampa drobe“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D8C32" w14:textId="77777777" w:rsidR="00283931" w:rsidRDefault="00000000" w:rsidP="0028454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9–31 d. </w:t>
            </w:r>
          </w:p>
          <w:p w14:paraId="1F5809AC" w14:textId="77777777" w:rsidR="00283931" w:rsidRDefault="00000000" w:rsidP="0028454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VDU Žemės ūkio akademijos biblioteka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7C51C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Vaitiekienė</w:t>
            </w:r>
            <w:proofErr w:type="spellEnd"/>
          </w:p>
        </w:tc>
      </w:tr>
      <w:tr w:rsidR="00283931" w14:paraId="1DD39C6B" w14:textId="77777777" w:rsidTr="00C64F1F">
        <w:trPr>
          <w:trHeight w:val="1929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D050E" w14:textId="77777777" w:rsidR="00283931" w:rsidRDefault="00000000" w:rsidP="0028454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Koncertas, skirtas Lietuvos nepriklausomybės atkūrimo dienai „Iš širdies – Lietuvai“. </w:t>
            </w:r>
          </w:p>
          <w:p w14:paraId="78313754" w14:textId="7DD17F65" w:rsidR="00283931" w:rsidRPr="00C64F1F" w:rsidRDefault="00000000" w:rsidP="0028454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Grupė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Deminorės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“, Kauno M. Petrausko scenos menų mokyklos tautinių šokių ansamblis „Malūnėlis“, ansambliai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Drevi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 ir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Drevinukai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48129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d. 18 val. </w:t>
            </w:r>
          </w:p>
          <w:p w14:paraId="7A7BCE3E" w14:textId="77777777" w:rsidR="00283931" w:rsidRDefault="00000000" w:rsidP="0028454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VDU Žemės ūkio akademijos centrinių rūmų Iškilmių salė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4243E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Vaitiekienė</w:t>
            </w:r>
            <w:proofErr w:type="spellEnd"/>
          </w:p>
          <w:p w14:paraId="060F6B51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Pylypenko</w:t>
            </w:r>
            <w:proofErr w:type="spellEnd"/>
          </w:p>
          <w:p w14:paraId="1894C198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Bemovas</w:t>
            </w:r>
            <w:proofErr w:type="spellEnd"/>
          </w:p>
        </w:tc>
      </w:tr>
      <w:tr w:rsidR="00283931" w14:paraId="7252C25B" w14:textId="77777777" w:rsidTr="00C64F1F">
        <w:trPr>
          <w:trHeight w:val="1066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47130" w14:textId="77777777" w:rsidR="00283931" w:rsidRDefault="00000000" w:rsidP="0028454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Margučio raštų paveldas: skutinėjimo edukacija su tautodailininke Liuda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Liaudanskaite</w:t>
            </w:r>
            <w:proofErr w:type="spellEnd"/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720BE" w14:textId="77777777" w:rsidR="00283931" w:rsidRDefault="00000000" w:rsidP="0028454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 d. 18 val.</w:t>
            </w:r>
          </w:p>
          <w:p w14:paraId="694FFED9" w14:textId="77777777" w:rsidR="00283931" w:rsidRDefault="00000000" w:rsidP="0028454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VDU Žemės ūkio akademija, centriniai rūmai, 520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0C544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Vaitiekienė</w:t>
            </w:r>
            <w:proofErr w:type="spellEnd"/>
          </w:p>
          <w:p w14:paraId="7BCC93E5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Liaudanskaitė</w:t>
            </w:r>
            <w:proofErr w:type="spellEnd"/>
          </w:p>
        </w:tc>
      </w:tr>
      <w:tr w:rsidR="00283931" w14:paraId="7BB46A29" w14:textId="77777777" w:rsidTr="00C64F1F">
        <w:trPr>
          <w:trHeight w:val="900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71B29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Kauno IX forto muziejaus edukacija „Išgelbėję pasaulį“, skirta Lietuvos žydų gelbėjimo dienai paminėti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9E8B6" w14:textId="77777777" w:rsidR="00283931" w:rsidRDefault="00000000" w:rsidP="0028454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d. 11 val. </w:t>
            </w:r>
          </w:p>
          <w:p w14:paraId="1FC1487D" w14:textId="77777777" w:rsidR="00283931" w:rsidRDefault="00000000" w:rsidP="0028454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VDU Ugnės Karvelis gimnazija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6A9FE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Vaitiekienė</w:t>
            </w:r>
            <w:proofErr w:type="spellEnd"/>
          </w:p>
        </w:tc>
      </w:tr>
      <w:tr w:rsidR="00283931" w14:paraId="5608683C" w14:textId="77777777" w:rsidTr="00284549">
        <w:trPr>
          <w:trHeight w:val="1071"/>
        </w:trPr>
        <w:tc>
          <w:tcPr>
            <w:tcW w:w="892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98E85" w14:textId="77777777" w:rsidR="00283931" w:rsidRDefault="00000000" w:rsidP="00284549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KITA VEIKLA</w:t>
            </w:r>
          </w:p>
          <w:p w14:paraId="2DBD6640" w14:textId="77777777" w:rsidR="00283931" w:rsidRDefault="00000000" w:rsidP="00284549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(visų darbuotojų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susirinkimai, projektų rengimas, jų vykdymas, veikla ne repeticijų metu, koncertinės išvykos ir kt.)</w:t>
            </w:r>
          </w:p>
        </w:tc>
      </w:tr>
      <w:tr w:rsidR="00283931" w14:paraId="0B992849" w14:textId="77777777" w:rsidTr="00C64F1F">
        <w:trPr>
          <w:trHeight w:val="569"/>
        </w:trPr>
        <w:tc>
          <w:tcPr>
            <w:tcW w:w="892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3AE79" w14:textId="77777777" w:rsidR="00283931" w:rsidRDefault="00000000" w:rsidP="00284549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Ežerėlio kultūros centras</w:t>
            </w:r>
          </w:p>
        </w:tc>
      </w:tr>
      <w:tr w:rsidR="00283931" w14:paraId="54B08D9E" w14:textId="77777777" w:rsidTr="00C64F1F">
        <w:trPr>
          <w:trHeight w:val="495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B2136" w14:textId="77777777" w:rsidR="00283931" w:rsidRDefault="00000000" w:rsidP="0028454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„Šiuolaikinių seniūnijų“ projekto paraiškos parengimas ir pateikimas vertinimui.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5B9EE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1–4 d.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ACAD6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Pūrienė</w:t>
            </w:r>
            <w:proofErr w:type="spellEnd"/>
          </w:p>
          <w:p w14:paraId="31243275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Vaitiekienė</w:t>
            </w:r>
            <w:proofErr w:type="spellEnd"/>
          </w:p>
        </w:tc>
      </w:tr>
      <w:tr w:rsidR="00283931" w14:paraId="767BD3D3" w14:textId="77777777" w:rsidTr="00C64F1F">
        <w:trPr>
          <w:trHeight w:val="746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5BB72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Veiklų, renginių viešinimas, komunikacija, plakatų maketavimas ir kt. viešinimo veikla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4BE1B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Kovas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E0CC3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Goštautienė</w:t>
            </w:r>
            <w:proofErr w:type="spellEnd"/>
          </w:p>
          <w:p w14:paraId="349C97E4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Pūrienė</w:t>
            </w:r>
            <w:proofErr w:type="spellEnd"/>
          </w:p>
        </w:tc>
      </w:tr>
      <w:tr w:rsidR="00283931" w14:paraId="486E0ED6" w14:textId="77777777" w:rsidTr="00C64F1F">
        <w:trPr>
          <w:trHeight w:val="562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7A493B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Vokalinių ansamblių koncertinė išvyka į Kybartų kultūros centro festivalį „Dainuojam Lietuvai“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80E68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d. 13 val.</w:t>
            </w:r>
          </w:p>
          <w:p w14:paraId="422DB1E7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Kybartų kultūros centras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ECA26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Baužaitė</w:t>
            </w:r>
          </w:p>
        </w:tc>
      </w:tr>
      <w:tr w:rsidR="00283931" w14:paraId="6703990C" w14:textId="77777777">
        <w:trPr>
          <w:trHeight w:val="1020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3C0B79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Moterų tautinių šokių grupės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Vijoklė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 koncertinė išvyka į Pasvalio r. kultūros centro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Diliauskų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skyrių. Dalyvavimas festivalyje-konkurse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0F1BB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d. </w:t>
            </w:r>
          </w:p>
          <w:p w14:paraId="4E96656E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Pasvalio 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Diliauskų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skyrius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E0646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Kolesinskienė</w:t>
            </w:r>
            <w:proofErr w:type="spellEnd"/>
          </w:p>
        </w:tc>
      </w:tr>
      <w:tr w:rsidR="00283931" w14:paraId="1B78D88F" w14:textId="77777777" w:rsidTr="00C64F1F">
        <w:trPr>
          <w:trHeight w:val="780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357AD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Ežerėlio TAU paskaita-praktinis užsiėmimas „Apsaugokime savo namus nuo gaisro”. Lektorius – Klemensas Narkevičius.</w:t>
            </w:r>
          </w:p>
        </w:tc>
        <w:tc>
          <w:tcPr>
            <w:tcW w:w="241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7340E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d. 12 val. </w:t>
            </w:r>
          </w:p>
          <w:p w14:paraId="0234DD5F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Ežerėlio kultūros centro salė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D48A6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Seniūnienė</w:t>
            </w:r>
            <w:proofErr w:type="spellEnd"/>
          </w:p>
        </w:tc>
      </w:tr>
      <w:tr w:rsidR="00283931" w14:paraId="6C422F62" w14:textId="77777777" w:rsidTr="00C64F1F">
        <w:trPr>
          <w:trHeight w:val="1110"/>
        </w:trPr>
        <w:tc>
          <w:tcPr>
            <w:tcW w:w="43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189EAC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Ežerėlio TAU paskaita „Manipuliacijos: kaip jas atpažinti, nepasiduoti ir pačiam nemanipuliuoti“. Lektorė – Virginija Rimkuvienė.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BF337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 d. 12 val. </w:t>
            </w:r>
          </w:p>
          <w:p w14:paraId="08FE70CE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Ežerėlio kultūros centro salė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A5100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Seniūnienė</w:t>
            </w:r>
            <w:proofErr w:type="spellEnd"/>
          </w:p>
        </w:tc>
      </w:tr>
      <w:tr w:rsidR="00283931" w14:paraId="7E23F088" w14:textId="77777777" w:rsidTr="00C64F1F">
        <w:trPr>
          <w:trHeight w:val="845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0C042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Ežerėlio TAU paskaita „Sausos odos priežiūra“. Lektorė – Kristina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Šatinskė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C6EFA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 d. 12 val. </w:t>
            </w:r>
          </w:p>
          <w:p w14:paraId="29BA6635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Ežerėlio kultūros centro salė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FBC9E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Seniūnienė</w:t>
            </w:r>
            <w:proofErr w:type="spellEnd"/>
          </w:p>
        </w:tc>
      </w:tr>
      <w:tr w:rsidR="00283931" w14:paraId="28DB7FD7" w14:textId="77777777" w:rsidTr="00C64F1F">
        <w:trPr>
          <w:trHeight w:val="348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CF8A6A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Šiaudinių sodų kūrimo užsiėmimai</w:t>
            </w:r>
          </w:p>
        </w:tc>
        <w:tc>
          <w:tcPr>
            <w:tcW w:w="2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DEBD6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d. 12 val.</w:t>
            </w:r>
          </w:p>
          <w:p w14:paraId="274D36BA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Zapyškio biblioteka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94A12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Bytautė</w:t>
            </w:r>
          </w:p>
        </w:tc>
      </w:tr>
      <w:tr w:rsidR="00283931" w14:paraId="61E677DD" w14:textId="77777777" w:rsidTr="00C64F1F">
        <w:trPr>
          <w:trHeight w:val="302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C412C8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Jaunimo teatro studijos užsiėmimai</w:t>
            </w:r>
          </w:p>
        </w:tc>
        <w:tc>
          <w:tcPr>
            <w:tcW w:w="2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13490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Kovas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A2ABE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Bemovas</w:t>
            </w:r>
            <w:proofErr w:type="spellEnd"/>
          </w:p>
        </w:tc>
      </w:tr>
      <w:tr w:rsidR="00283931" w14:paraId="10732E53" w14:textId="77777777" w:rsidTr="00C64F1F">
        <w:trPr>
          <w:trHeight w:val="352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914601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Tarptautinio aitvarų festivalio „Tarp žemės ir dangaus“ organizaciniai darbai</w:t>
            </w:r>
          </w:p>
        </w:tc>
        <w:tc>
          <w:tcPr>
            <w:tcW w:w="2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783B6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Kovas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48D71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Bemovas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283931" w14:paraId="3D0E77BA" w14:textId="77777777" w:rsidTr="00C64F1F">
        <w:trPr>
          <w:trHeight w:val="435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C4ECD0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Naujos jaunimo gyvo garso grupės kuravimas</w:t>
            </w:r>
          </w:p>
        </w:tc>
        <w:tc>
          <w:tcPr>
            <w:tcW w:w="2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DA60D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Kovas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82D4B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Bemovas</w:t>
            </w:r>
            <w:proofErr w:type="spellEnd"/>
          </w:p>
        </w:tc>
      </w:tr>
      <w:tr w:rsidR="00283931" w14:paraId="6D62FCFE" w14:textId="77777777">
        <w:trPr>
          <w:trHeight w:val="495"/>
        </w:trPr>
        <w:tc>
          <w:tcPr>
            <w:tcW w:w="892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40078" w14:textId="77777777" w:rsidR="00283931" w:rsidRDefault="00000000" w:rsidP="0028454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Ringaudų laisvalaikio salėje</w:t>
            </w:r>
          </w:p>
        </w:tc>
      </w:tr>
      <w:tr w:rsidR="00283931" w14:paraId="53E236F0" w14:textId="77777777" w:rsidTr="00C64F1F">
        <w:trPr>
          <w:trHeight w:val="266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F5A3F" w14:textId="55EC33B4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Balandžio mėnesio renginių planavimas ir organizavimas.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05D398" w14:textId="58503B4C" w:rsidR="00283931" w:rsidRDefault="00C64F1F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>ki kovo 18 d.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3243F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D. Jurkšaitienė</w:t>
            </w:r>
          </w:p>
        </w:tc>
      </w:tr>
      <w:tr w:rsidR="00283931" w14:paraId="14E1C19E" w14:textId="77777777">
        <w:trPr>
          <w:trHeight w:val="1095"/>
        </w:trPr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27BEA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Mėnesio kultūrinių veiklų viešinimas Ringaudų laisvalaikio salės FB ir Instagram paskyrose, Kauno rajono programėlėje, Ežerėlio kultūros centro svetainėje, socialinių tinklų administravimas, fizinių plakatų kabinimas.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89AF8" w14:textId="05BA211A" w:rsidR="00283931" w:rsidRDefault="00C64F1F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>ovas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9E0990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D. Jurkšaitienė</w:t>
            </w:r>
          </w:p>
        </w:tc>
      </w:tr>
      <w:tr w:rsidR="00283931" w14:paraId="327CC4ED" w14:textId="77777777" w:rsidTr="00C64F1F">
        <w:trPr>
          <w:trHeight w:val="540"/>
        </w:trPr>
        <w:tc>
          <w:tcPr>
            <w:tcW w:w="435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D77E2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Skelbimų, kvietimų maketavimas būsimiems renginiams.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CD664" w14:textId="5A2634BA" w:rsidR="00283931" w:rsidRDefault="00C64F1F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>ovas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9AA80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D. Jurkšaitienė</w:t>
            </w:r>
          </w:p>
          <w:p w14:paraId="1B4EA0D5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Goštautienė</w:t>
            </w:r>
            <w:proofErr w:type="spellEnd"/>
          </w:p>
        </w:tc>
      </w:tr>
      <w:tr w:rsidR="00283931" w14:paraId="72C0211E" w14:textId="77777777">
        <w:trPr>
          <w:trHeight w:val="855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9B7EC1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Informacijos apie vykusius renginius parengimas ir paruošimas viešinimui Ežerėlio kultūros centro svetainėje.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5A96F8" w14:textId="194CA3E8" w:rsidR="00283931" w:rsidRDefault="00C64F1F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>ovas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5E6E73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D. Jurkšaitienė</w:t>
            </w:r>
          </w:p>
        </w:tc>
      </w:tr>
      <w:tr w:rsidR="00283931" w14:paraId="0322397D" w14:textId="77777777">
        <w:trPr>
          <w:trHeight w:val="435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C378F4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Organizaciniai numatytų renginių darbai.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408A0" w14:textId="0A584EAA" w:rsidR="00283931" w:rsidRDefault="00C64F1F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>ovas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CBAFC0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D. Jurkšaitienė</w:t>
            </w:r>
          </w:p>
        </w:tc>
      </w:tr>
      <w:tr w:rsidR="00283931" w14:paraId="1D3A3B39" w14:textId="77777777">
        <w:trPr>
          <w:trHeight w:val="435"/>
        </w:trPr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410A1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Kultūros ministerijos projekto „Laisvės upė” įgyvendinimo darbai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FECE60" w14:textId="64191156" w:rsidR="00283931" w:rsidRDefault="00C64F1F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ki kovo 11 d.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401A36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D. Jurkšaitienė</w:t>
            </w:r>
          </w:p>
        </w:tc>
      </w:tr>
      <w:tr w:rsidR="00283931" w14:paraId="0FB0E574" w14:textId="77777777">
        <w:trPr>
          <w:trHeight w:val="495"/>
        </w:trPr>
        <w:tc>
          <w:tcPr>
            <w:tcW w:w="892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EB69F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Zapyškio laisvalaikio salė</w:t>
            </w:r>
          </w:p>
        </w:tc>
      </w:tr>
      <w:tr w:rsidR="00283931" w14:paraId="3097BBBB" w14:textId="77777777" w:rsidTr="00C64F1F">
        <w:trPr>
          <w:trHeight w:val="447"/>
        </w:trPr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F5801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Informacijos apie planuojamus bei įvykusius ZLS renginius, kitos aktualios informacijos paruošimas ir viešinimas (vaizdinės medžiagos atranka, pranešimų rašymas ir kt.) ZLS Facebook paskyroje.</w:t>
            </w:r>
          </w:p>
        </w:tc>
        <w:tc>
          <w:tcPr>
            <w:tcW w:w="241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FCF11" w14:textId="3917C100" w:rsidR="00283931" w:rsidRDefault="00C64F1F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>ovas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79B90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Dmuchovska</w:t>
            </w:r>
            <w:proofErr w:type="spellEnd"/>
          </w:p>
        </w:tc>
      </w:tr>
      <w:tr w:rsidR="00283931" w14:paraId="60A9BEE3" w14:textId="77777777" w:rsidTr="00C64F1F">
        <w:trPr>
          <w:trHeight w:val="691"/>
        </w:trPr>
        <w:tc>
          <w:tcPr>
            <w:tcW w:w="43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9B54C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Informacijos apie ZLS renginius paruošimas ir perdavimas viešinti EKC internetiniame puslapyje.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CFF93" w14:textId="309C41F0" w:rsidR="00283931" w:rsidRDefault="00C64F1F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>ovas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57182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Dmuchovska</w:t>
            </w:r>
            <w:proofErr w:type="spellEnd"/>
          </w:p>
          <w:p w14:paraId="3BC07087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Goštautienė</w:t>
            </w:r>
            <w:proofErr w:type="spellEnd"/>
          </w:p>
        </w:tc>
      </w:tr>
      <w:tr w:rsidR="00283931" w14:paraId="04248B90" w14:textId="77777777" w:rsidTr="00C64F1F">
        <w:trPr>
          <w:trHeight w:val="648"/>
        </w:trPr>
        <w:tc>
          <w:tcPr>
            <w:tcW w:w="4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CEE1E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Organizaciniai plane numatytų renginių darbai.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7E510" w14:textId="17FEF212" w:rsidR="00283931" w:rsidRDefault="00C64F1F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>ovas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B93DE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Dmuchovska</w:t>
            </w:r>
            <w:proofErr w:type="spellEnd"/>
          </w:p>
        </w:tc>
      </w:tr>
      <w:tr w:rsidR="00283931" w14:paraId="72DEB9B6" w14:textId="77777777" w:rsidTr="00C64F1F">
        <w:trPr>
          <w:trHeight w:val="646"/>
        </w:trPr>
        <w:tc>
          <w:tcPr>
            <w:tcW w:w="4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AB39C" w14:textId="4E044F03" w:rsidR="00283931" w:rsidRDefault="00000000" w:rsidP="0028454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Balandžio mėnesio renginių ir veiklos planavimas.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ab/>
              <w:t xml:space="preserve">                                                         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92629" w14:textId="79EF14D0" w:rsidR="00283931" w:rsidRDefault="00C64F1F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>ovas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9DF77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Dmuchovska</w:t>
            </w:r>
            <w:proofErr w:type="spellEnd"/>
          </w:p>
        </w:tc>
      </w:tr>
      <w:tr w:rsidR="00283931" w14:paraId="211EBD08" w14:textId="77777777" w:rsidTr="00C64F1F">
        <w:trPr>
          <w:trHeight w:val="516"/>
        </w:trPr>
        <w:tc>
          <w:tcPr>
            <w:tcW w:w="4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76105" w14:textId="77777777" w:rsidR="00283931" w:rsidRDefault="00000000" w:rsidP="0028454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LKT projektų vertinimo analizė, projektinė veikla finansavimo atveju.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1D7DB" w14:textId="3C7E35E1" w:rsidR="00283931" w:rsidRDefault="00C64F1F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>ovas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2BAA1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Dmuchovska</w:t>
            </w:r>
            <w:proofErr w:type="spellEnd"/>
          </w:p>
        </w:tc>
      </w:tr>
      <w:tr w:rsidR="00283931" w14:paraId="5C8D23C0" w14:textId="77777777">
        <w:trPr>
          <w:trHeight w:val="750"/>
        </w:trPr>
        <w:tc>
          <w:tcPr>
            <w:tcW w:w="4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6B034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Išvykstamoji edukacija bendruomenei. Istorinis interaktyvus žaidimas „Pabėgimo kambarys“, skirtas Lietuvos žydų gelbėtojų dienai paminėti.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27BA1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d. 10 val.</w:t>
            </w:r>
          </w:p>
          <w:p w14:paraId="40ADA6EE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Sugiharos namai, Kaunas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9D153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Dmuchovska</w:t>
            </w:r>
            <w:proofErr w:type="spellEnd"/>
          </w:p>
          <w:p w14:paraId="05104754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83931" w14:paraId="5D96538D" w14:textId="77777777" w:rsidTr="00C64F1F">
        <w:trPr>
          <w:trHeight w:val="730"/>
        </w:trPr>
        <w:tc>
          <w:tcPr>
            <w:tcW w:w="4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16C78" w14:textId="77777777" w:rsidR="00283931" w:rsidRDefault="00000000" w:rsidP="0028454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Folkloro ansamblio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Altonė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 koncertinė išvyka į Kačerginę. Šventė skirta Kovo 11-ąjai.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B0AC4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 d.</w:t>
            </w:r>
          </w:p>
          <w:p w14:paraId="1C68CC82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Kačerginės apylinkės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A5FC1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Bytautė</w:t>
            </w:r>
          </w:p>
          <w:p w14:paraId="20B868B9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M. Perminienė</w:t>
            </w:r>
          </w:p>
        </w:tc>
      </w:tr>
      <w:tr w:rsidR="00283931" w14:paraId="00E7565D" w14:textId="77777777">
        <w:trPr>
          <w:trHeight w:val="750"/>
        </w:trPr>
        <w:tc>
          <w:tcPr>
            <w:tcW w:w="4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039F6" w14:textId="77777777" w:rsidR="00283931" w:rsidRDefault="00000000" w:rsidP="0028454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Folkloro ansamblio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Altonė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 instrumentinės grupės garso įrašų įrašymas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C883A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 d.</w:t>
            </w:r>
          </w:p>
          <w:p w14:paraId="72530EA1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Domeikavos laisvalaikio salė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53676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M. Perminienė</w:t>
            </w:r>
          </w:p>
        </w:tc>
      </w:tr>
      <w:tr w:rsidR="00283931" w14:paraId="04920FC9" w14:textId="77777777">
        <w:trPr>
          <w:trHeight w:val="750"/>
        </w:trPr>
        <w:tc>
          <w:tcPr>
            <w:tcW w:w="4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8ED40" w14:textId="77777777" w:rsidR="00283931" w:rsidRDefault="00000000" w:rsidP="0028454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Renginiai iš ciklo „Tautodailės ketvirtadieniai“. Juostų audimo mokymai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28453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5, 12, 19, 26 d.</w:t>
            </w:r>
          </w:p>
          <w:p w14:paraId="73FB1B72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Zapyškio tautodailės dirbtuvės (Šviesos g. 18)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8E692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Bytautė</w:t>
            </w:r>
          </w:p>
        </w:tc>
      </w:tr>
      <w:tr w:rsidR="00283931" w14:paraId="73C5B1D9" w14:textId="77777777">
        <w:trPr>
          <w:trHeight w:val="495"/>
        </w:trPr>
        <w:tc>
          <w:tcPr>
            <w:tcW w:w="892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453F4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Zapyškio Šv. Jono Krikštytojo bažnyčioje</w:t>
            </w:r>
          </w:p>
        </w:tc>
      </w:tr>
      <w:tr w:rsidR="00C64F1F" w14:paraId="59B586B1" w14:textId="77777777">
        <w:trPr>
          <w:trHeight w:val="1259"/>
        </w:trPr>
        <w:tc>
          <w:tcPr>
            <w:tcW w:w="4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44B591" w14:textId="77777777" w:rsidR="00C64F1F" w:rsidRDefault="00C64F1F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Socialinių tinklų administravimas: informacijos apie planuojamus bei įvykusius renginius, kitos aktualios informacijos ruošimas ir viešinimas (vaizdinės medžiagos maketavimas, atranka ir redagavimas, pranešimų rašymas ir kt.) Facebook ir Instagram paskyrose</w:t>
            </w:r>
          </w:p>
        </w:tc>
        <w:tc>
          <w:tcPr>
            <w:tcW w:w="2415" w:type="dxa"/>
            <w:tcBorders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22CC5D" w14:textId="431F5069" w:rsidR="00C64F1F" w:rsidRDefault="00C64F1F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Kovas</w:t>
            </w:r>
          </w:p>
        </w:tc>
        <w:tc>
          <w:tcPr>
            <w:tcW w:w="2160" w:type="dxa"/>
            <w:tcBorders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A47F53" w14:textId="34B48215" w:rsidR="00C64F1F" w:rsidRDefault="00C64F1F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Goštautienė</w:t>
            </w:r>
            <w:proofErr w:type="spellEnd"/>
          </w:p>
        </w:tc>
      </w:tr>
      <w:tr w:rsidR="00283931" w14:paraId="3325AC0A" w14:textId="77777777" w:rsidTr="00C64F1F">
        <w:trPr>
          <w:trHeight w:val="551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D11BD" w14:textId="77777777" w:rsidR="00283931" w:rsidRDefault="00000000" w:rsidP="0028454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Vizualios reklamos maketavimas socialiniams tinklams ir pilonui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E468B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Kovas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0515E4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Goštautienė</w:t>
            </w:r>
            <w:proofErr w:type="spellEnd"/>
          </w:p>
        </w:tc>
      </w:tr>
      <w:tr w:rsidR="00283931" w14:paraId="4DFFDEAB" w14:textId="77777777" w:rsidTr="00C64F1F">
        <w:trPr>
          <w:trHeight w:val="751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5B7CD" w14:textId="77777777" w:rsidR="00283931" w:rsidRDefault="00000000" w:rsidP="0028454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Bažnyčios vidaus ir lauko prieigų priežiūra, techninės įrangos priežiūra, gedimų tvarkymo organizaciniai darbai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A907D7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Kovas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9EB12C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M. Vyšniauskas</w:t>
            </w:r>
          </w:p>
        </w:tc>
      </w:tr>
      <w:tr w:rsidR="00283931" w14:paraId="74D5F312" w14:textId="77777777" w:rsidTr="00C64F1F">
        <w:trPr>
          <w:trHeight w:val="495"/>
        </w:trPr>
        <w:tc>
          <w:tcPr>
            <w:tcW w:w="89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E1F5C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Akademijos laisvalaikio salėje</w:t>
            </w:r>
          </w:p>
        </w:tc>
      </w:tr>
      <w:tr w:rsidR="00283931" w14:paraId="26C926CB" w14:textId="77777777" w:rsidTr="00C64F1F">
        <w:trPr>
          <w:trHeight w:val="463"/>
        </w:trPr>
        <w:tc>
          <w:tcPr>
            <w:tcW w:w="43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AF40C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Balandžio mėnesio renginių planavimas ir organizavimas.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14999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Kovas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1593C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Vaitiekienė</w:t>
            </w:r>
            <w:proofErr w:type="spellEnd"/>
          </w:p>
        </w:tc>
      </w:tr>
      <w:tr w:rsidR="00283931" w14:paraId="7E19481D" w14:textId="77777777">
        <w:trPr>
          <w:trHeight w:val="690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204FA" w14:textId="77777777" w:rsidR="00283931" w:rsidRDefault="00000000" w:rsidP="0028454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Renginių viešinimas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facebook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instragram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Kauno rajono programėlėje, svetainėje.</w:t>
            </w:r>
          </w:p>
          <w:p w14:paraId="32E5AC62" w14:textId="77777777" w:rsidR="00283931" w:rsidRDefault="00000000" w:rsidP="0028454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Renginių maketų kūrimas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302F8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Kovas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5B5FD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Vaitiekienė</w:t>
            </w:r>
            <w:proofErr w:type="spellEnd"/>
          </w:p>
          <w:p w14:paraId="2D039935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Goštautienė</w:t>
            </w:r>
            <w:proofErr w:type="spellEnd"/>
          </w:p>
        </w:tc>
      </w:tr>
      <w:tr w:rsidR="00283931" w14:paraId="2B3507FF" w14:textId="77777777" w:rsidTr="00C64F1F">
        <w:trPr>
          <w:trHeight w:val="105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F073C7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Organizaciniai numatytų renginių darbai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65ADA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Kovas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85AED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Vaitiekienė</w:t>
            </w:r>
            <w:proofErr w:type="spellEnd"/>
          </w:p>
        </w:tc>
      </w:tr>
      <w:tr w:rsidR="00283931" w14:paraId="7776B485" w14:textId="77777777">
        <w:trPr>
          <w:trHeight w:val="495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08992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Kultūros ministerijos projekto „Laisvės upė” įgyvendinimo darbai ir ataskaitos ruošimas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A67E6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Kovas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0D5CC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Vaitiekienė</w:t>
            </w:r>
            <w:proofErr w:type="spellEnd"/>
          </w:p>
        </w:tc>
      </w:tr>
      <w:tr w:rsidR="00283931" w14:paraId="63D523CA" w14:textId="77777777" w:rsidTr="00C64F1F">
        <w:trPr>
          <w:trHeight w:val="594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F8421D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Kauno r. sav. Šiuolaikinių seniūnijų projektų rašymas ir teikimas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D0650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Kovas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B7F23F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Vaitiekienė</w:t>
            </w:r>
            <w:proofErr w:type="spellEnd"/>
          </w:p>
        </w:tc>
      </w:tr>
      <w:tr w:rsidR="00283931" w14:paraId="73DD2628" w14:textId="77777777">
        <w:trPr>
          <w:trHeight w:val="495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CAF279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Lietuvos kultūros tarybos projektų įgyvendinimo darbai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4C9A0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Kovas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77C56A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Vaitiekienė</w:t>
            </w:r>
            <w:proofErr w:type="spellEnd"/>
          </w:p>
        </w:tc>
      </w:tr>
      <w:tr w:rsidR="00283931" w14:paraId="556DAF43" w14:textId="77777777" w:rsidTr="00C64F1F">
        <w:trPr>
          <w:trHeight w:val="1017"/>
        </w:trPr>
        <w:tc>
          <w:tcPr>
            <w:tcW w:w="4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DC4A5" w14:textId="77777777" w:rsidR="00283931" w:rsidRDefault="00000000" w:rsidP="00284549">
            <w:pPr>
              <w:pStyle w:val="Antrat1"/>
              <w:keepNext w:val="0"/>
              <w:keepLines w:val="0"/>
              <w:shd w:val="clear" w:color="auto" w:fill="FFFFFF"/>
              <w:spacing w:before="0" w:after="4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e4uw4ka3aaiq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Neformaliojo suaugusiųjų švietimo ir tęstinio mokymosi programų paraiškos ruošimas ir teikimas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DA802" w14:textId="77777777" w:rsidR="00283931" w:rsidRDefault="00000000" w:rsidP="002845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Kovas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634C2A" w14:textId="77777777" w:rsidR="00283931" w:rsidRDefault="00000000" w:rsidP="002845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Vaitiekienė</w:t>
            </w:r>
            <w:proofErr w:type="spellEnd"/>
          </w:p>
        </w:tc>
      </w:tr>
    </w:tbl>
    <w:p w14:paraId="6BE98C88" w14:textId="77777777" w:rsidR="00283931" w:rsidRDefault="00283931"/>
    <w:sectPr w:rsidR="00283931">
      <w:footerReference w:type="default" r:id="rId7"/>
      <w:pgSz w:w="11909" w:h="16834"/>
      <w:pgMar w:top="1440" w:right="1440" w:bottom="1440" w:left="1440" w:header="720" w:footer="720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D1C7F" w14:textId="77777777" w:rsidR="0082194F" w:rsidRDefault="0082194F">
      <w:pPr>
        <w:spacing w:line="240" w:lineRule="auto"/>
      </w:pPr>
      <w:r>
        <w:separator/>
      </w:r>
    </w:p>
  </w:endnote>
  <w:endnote w:type="continuationSeparator" w:id="0">
    <w:p w14:paraId="5CF44E1C" w14:textId="77777777" w:rsidR="0082194F" w:rsidRDefault="008219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A9EABCB-DC01-4270-9E73-59CA94CF58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911880F-F1C6-4021-A211-24869AEFD9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B0CA8" w14:textId="77777777" w:rsidR="00283931" w:rsidRDefault="0028393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FE6AD" w14:textId="77777777" w:rsidR="0082194F" w:rsidRDefault="0082194F">
      <w:pPr>
        <w:spacing w:line="240" w:lineRule="auto"/>
      </w:pPr>
      <w:r>
        <w:separator/>
      </w:r>
    </w:p>
  </w:footnote>
  <w:footnote w:type="continuationSeparator" w:id="0">
    <w:p w14:paraId="23157866" w14:textId="77777777" w:rsidR="0082194F" w:rsidRDefault="0082194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931"/>
    <w:rsid w:val="00283931"/>
    <w:rsid w:val="00284549"/>
    <w:rsid w:val="0082194F"/>
    <w:rsid w:val="00B27BC4"/>
    <w:rsid w:val="00C34626"/>
    <w:rsid w:val="00C6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FC323"/>
  <w15:docId w15:val="{DB8084BE-3252-4E66-855B-DA5A92BA9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lt-L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5609</Words>
  <Characters>3198</Characters>
  <Application>Microsoft Office Word</Application>
  <DocSecurity>0</DocSecurity>
  <Lines>26</Lines>
  <Paragraphs>17</Paragraphs>
  <ScaleCrop>false</ScaleCrop>
  <Company/>
  <LinksUpToDate>false</LinksUpToDate>
  <CharactersWithSpaces>8790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Renginių Režisierius</cp:lastModifiedBy>
  <cp:revision>2</cp:revision>
  <dcterms:created xsi:type="dcterms:W3CDTF">2026-02-27T11:17:00Z</dcterms:created>
  <dcterms:modified xsi:type="dcterms:W3CDTF">2026-02-27T11:17:00Z</dcterms:modified>
</cp:coreProperties>
</file>